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A5B328" w14:textId="69E05AD6" w:rsidR="00924242" w:rsidRDefault="00924242">
      <w:pPr>
        <w:rPr>
          <w:sz w:val="32"/>
          <w:szCs w:val="32"/>
          <w:lang w:val="vi-VN"/>
        </w:rPr>
      </w:pPr>
      <w:r w:rsidRPr="00924242">
        <w:rPr>
          <w:sz w:val="32"/>
          <w:szCs w:val="32"/>
          <w:lang w:val="vi-VN"/>
        </w:rPr>
        <w:t>Bố</w:t>
      </w:r>
      <w:r>
        <w:rPr>
          <w:sz w:val="32"/>
          <w:szCs w:val="32"/>
          <w:lang w:val="vi-VN"/>
        </w:rPr>
        <w:t xml:space="preserve"> Cục</w:t>
      </w:r>
    </w:p>
    <w:p w14:paraId="5F09A9E8" w14:textId="371CED3C" w:rsidR="00924242" w:rsidRDefault="00924242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+ Trang Chủ</w:t>
      </w:r>
    </w:p>
    <w:p w14:paraId="6BC5DA74" w14:textId="1199BD90" w:rsidR="00924242" w:rsidRDefault="00924242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+ Tour ( Tự thêm tour)</w:t>
      </w:r>
    </w:p>
    <w:p w14:paraId="7E0C80D6" w14:textId="70A9BBD8" w:rsidR="00924242" w:rsidRDefault="00924242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 xml:space="preserve">- Phượng Hoàng Cổ Trấn </w:t>
      </w:r>
    </w:p>
    <w:p w14:paraId="3A98492D" w14:textId="5209F642" w:rsidR="00924242" w:rsidRDefault="00924242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- Truong Gia Giới</w:t>
      </w:r>
    </w:p>
    <w:p w14:paraId="63391D9D" w14:textId="1DDB54FC" w:rsidR="00924242" w:rsidRDefault="00924242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+ Dịch Vụ</w:t>
      </w:r>
    </w:p>
    <w:p w14:paraId="0257FCFA" w14:textId="22B6164A" w:rsidR="00924242" w:rsidRDefault="00924242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- Visa</w:t>
      </w:r>
    </w:p>
    <w:p w14:paraId="3E81D998" w14:textId="526C5D18" w:rsidR="00924242" w:rsidRDefault="00924242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- Vé Máy Bay</w:t>
      </w:r>
    </w:p>
    <w:p w14:paraId="223C3BDC" w14:textId="6A1BBF90" w:rsidR="00924242" w:rsidRDefault="00924242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- Khách Sạn</w:t>
      </w:r>
    </w:p>
    <w:p w14:paraId="0810C16A" w14:textId="791F2FB6" w:rsidR="00924242" w:rsidRDefault="00924242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- Thuê xe</w:t>
      </w:r>
    </w:p>
    <w:p w14:paraId="3C7640D2" w14:textId="1B83B6FD" w:rsidR="00924242" w:rsidRDefault="00924242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+ Kinh Nghiệm Du Lịch</w:t>
      </w:r>
    </w:p>
    <w:p w14:paraId="270FB65E" w14:textId="6A44EFFB" w:rsidR="00924242" w:rsidRDefault="00924242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+ Giới Thiệu Công Ty</w:t>
      </w:r>
    </w:p>
    <w:p w14:paraId="71B75EA0" w14:textId="4590DF3D" w:rsidR="00924242" w:rsidRDefault="00924242">
      <w:pPr>
        <w:rPr>
          <w:sz w:val="32"/>
          <w:szCs w:val="32"/>
          <w:lang w:val="vi-VN"/>
        </w:rPr>
      </w:pPr>
    </w:p>
    <w:p w14:paraId="61D0FE86" w14:textId="29C152F1" w:rsidR="00924242" w:rsidRDefault="00924242">
      <w:pPr>
        <w:rPr>
          <w:sz w:val="32"/>
          <w:szCs w:val="32"/>
          <w:lang w:val="vi-VN"/>
        </w:rPr>
      </w:pPr>
    </w:p>
    <w:p w14:paraId="7897AF7B" w14:textId="54DFFF6D" w:rsidR="00924242" w:rsidRDefault="00924242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* Trang Chủ ( Hiển thi tour + Dịch vụ + Kinh Nghiệm + Thông tin liên hệ cuối trang)</w:t>
      </w:r>
    </w:p>
    <w:p w14:paraId="63DB511C" w14:textId="1A39AC01" w:rsidR="00924242" w:rsidRDefault="00924242">
      <w:pPr>
        <w:rPr>
          <w:sz w:val="32"/>
          <w:szCs w:val="32"/>
          <w:lang w:val="vi-VN"/>
        </w:rPr>
      </w:pPr>
      <w:r>
        <w:rPr>
          <w:noProof/>
          <w:sz w:val="32"/>
          <w:szCs w:val="32"/>
          <w:lang w:eastAsia="en-US"/>
        </w:rPr>
        <w:drawing>
          <wp:inline distT="0" distB="0" distL="0" distR="0" wp14:anchorId="31886E31" wp14:editId="54FDB2B3">
            <wp:extent cx="5943600" cy="3035300"/>
            <wp:effectExtent l="0" t="0" r="0" b="0"/>
            <wp:docPr id="872404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04168" name="Picture 87240416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3225" w14:textId="77777777" w:rsidR="00924242" w:rsidRDefault="00924242">
      <w:pPr>
        <w:rPr>
          <w:sz w:val="32"/>
          <w:szCs w:val="32"/>
          <w:lang w:val="vi-VN"/>
        </w:rPr>
      </w:pPr>
    </w:p>
    <w:p w14:paraId="6D7A73ED" w14:textId="77777777" w:rsidR="00924242" w:rsidRDefault="00924242">
      <w:pPr>
        <w:rPr>
          <w:sz w:val="32"/>
          <w:szCs w:val="32"/>
          <w:lang w:val="vi-VN"/>
        </w:rPr>
      </w:pPr>
    </w:p>
    <w:p w14:paraId="57BE5626" w14:textId="2A7BE8A7" w:rsidR="00924242" w:rsidRDefault="00924242">
      <w:pPr>
        <w:rPr>
          <w:sz w:val="32"/>
          <w:szCs w:val="32"/>
          <w:lang w:val="vi-VN"/>
        </w:rPr>
      </w:pPr>
      <w:r>
        <w:rPr>
          <w:noProof/>
          <w:sz w:val="32"/>
          <w:szCs w:val="32"/>
          <w:lang w:eastAsia="en-US"/>
        </w:rPr>
        <w:lastRenderedPageBreak/>
        <w:drawing>
          <wp:inline distT="0" distB="0" distL="0" distR="0" wp14:anchorId="434A7CF0" wp14:editId="2DDDA126">
            <wp:extent cx="5943600" cy="3778250"/>
            <wp:effectExtent l="0" t="0" r="0" b="6350"/>
            <wp:docPr id="1900940770" name="Picture 2" descr="A picture containing text, vehicle, land vehicl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940770" name="Picture 3" descr="A picture containing text, vehicle, land vehicle, screensho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0AD5" w14:textId="3056DF2D" w:rsidR="00924242" w:rsidRDefault="00924242">
      <w:pPr>
        <w:rPr>
          <w:sz w:val="32"/>
          <w:szCs w:val="32"/>
          <w:lang w:val="vi-VN"/>
        </w:rPr>
      </w:pPr>
      <w:r>
        <w:rPr>
          <w:noProof/>
          <w:sz w:val="32"/>
          <w:szCs w:val="32"/>
          <w:lang w:eastAsia="en-US"/>
        </w:rPr>
        <w:drawing>
          <wp:inline distT="0" distB="0" distL="0" distR="0" wp14:anchorId="30C9CD44" wp14:editId="30D05518">
            <wp:extent cx="5943600" cy="3550285"/>
            <wp:effectExtent l="0" t="0" r="0" b="5715"/>
            <wp:docPr id="5880775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7570" name="Picture 58807757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8E61" w14:textId="25F45623" w:rsidR="00924242" w:rsidRDefault="00924242">
      <w:pPr>
        <w:rPr>
          <w:sz w:val="32"/>
          <w:szCs w:val="32"/>
          <w:lang w:val="vi-VN"/>
        </w:rPr>
      </w:pPr>
    </w:p>
    <w:p w14:paraId="77C2B9DA" w14:textId="0460E13A" w:rsidR="00924242" w:rsidRDefault="00924242">
      <w:pPr>
        <w:rPr>
          <w:sz w:val="32"/>
          <w:szCs w:val="32"/>
          <w:lang w:val="vi-VN"/>
        </w:rPr>
      </w:pPr>
    </w:p>
    <w:p w14:paraId="13AD1975" w14:textId="7591039B" w:rsidR="00924242" w:rsidRDefault="00924242">
      <w:pPr>
        <w:rPr>
          <w:sz w:val="32"/>
          <w:szCs w:val="32"/>
          <w:lang w:val="vi-VN"/>
        </w:rPr>
      </w:pPr>
    </w:p>
    <w:p w14:paraId="57444E70" w14:textId="728205B6" w:rsidR="00F524D3" w:rsidRDefault="00F524D3">
      <w:pPr>
        <w:rPr>
          <w:sz w:val="32"/>
          <w:szCs w:val="32"/>
          <w:lang w:val="vi-VN"/>
        </w:rPr>
      </w:pPr>
    </w:p>
    <w:p w14:paraId="01220DF5" w14:textId="7E426E95" w:rsidR="00F524D3" w:rsidRDefault="00F524D3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* Tour ( hiển thị chi tiết tất cả tour bên mình)</w:t>
      </w:r>
    </w:p>
    <w:p w14:paraId="55994B9B" w14:textId="5BE9813E" w:rsidR="00F524D3" w:rsidRDefault="00F524D3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Link tham khảo :</w:t>
      </w:r>
    </w:p>
    <w:p w14:paraId="28101EA9" w14:textId="22E770A7" w:rsidR="00F524D3" w:rsidRDefault="007276B2">
      <w:pPr>
        <w:rPr>
          <w:sz w:val="32"/>
          <w:szCs w:val="32"/>
          <w:lang w:val="vi-VN"/>
        </w:rPr>
      </w:pPr>
      <w:hyperlink r:id="rId7" w:history="1">
        <w:r w:rsidR="00F524D3" w:rsidRPr="00B90B9F">
          <w:rPr>
            <w:rStyle w:val="Hyperlink"/>
            <w:sz w:val="32"/>
            <w:szCs w:val="32"/>
            <w:lang w:val="vi-VN"/>
          </w:rPr>
          <w:t>https://www.kynghidongduong.vn/tours/Du-lich-nuoc-ngoai/</w:t>
        </w:r>
      </w:hyperlink>
    </w:p>
    <w:p w14:paraId="648136CB" w14:textId="77777777" w:rsidR="00F524D3" w:rsidRDefault="00F524D3">
      <w:pPr>
        <w:rPr>
          <w:sz w:val="32"/>
          <w:szCs w:val="32"/>
          <w:lang w:val="vi-VN"/>
        </w:rPr>
      </w:pPr>
    </w:p>
    <w:p w14:paraId="4DB326D0" w14:textId="23D98B1D" w:rsidR="00F524D3" w:rsidRDefault="00F524D3">
      <w:pPr>
        <w:rPr>
          <w:sz w:val="32"/>
          <w:szCs w:val="32"/>
          <w:lang w:val="vi-VN"/>
        </w:rPr>
      </w:pPr>
      <w:r>
        <w:rPr>
          <w:noProof/>
          <w:sz w:val="32"/>
          <w:szCs w:val="32"/>
          <w:lang w:eastAsia="en-US"/>
        </w:rPr>
        <w:drawing>
          <wp:inline distT="0" distB="0" distL="0" distR="0" wp14:anchorId="5DF78908" wp14:editId="4733CCA0">
            <wp:extent cx="5943600" cy="6679565"/>
            <wp:effectExtent l="0" t="0" r="0" b="635"/>
            <wp:docPr id="20731165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16502" name="Picture 207311650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A635" w14:textId="53F89574" w:rsidR="00F524D3" w:rsidRDefault="00F524D3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+ Ấn vào chi tiết sẽ ra</w:t>
      </w:r>
      <w:r w:rsidR="007E45F6">
        <w:rPr>
          <w:sz w:val="32"/>
          <w:szCs w:val="32"/>
          <w:lang w:val="vi-VN"/>
        </w:rPr>
        <w:t xml:space="preserve"> </w:t>
      </w:r>
    </w:p>
    <w:p w14:paraId="028A7722" w14:textId="7C4DCBAA" w:rsidR="007E45F6" w:rsidRDefault="007E45F6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lastRenderedPageBreak/>
        <w:t>Link tham khảo</w:t>
      </w:r>
    </w:p>
    <w:p w14:paraId="4F8B4459" w14:textId="228A6C7F" w:rsidR="007E45F6" w:rsidRDefault="007276B2">
      <w:pPr>
        <w:rPr>
          <w:sz w:val="32"/>
          <w:szCs w:val="32"/>
          <w:lang w:val="vi-VN"/>
        </w:rPr>
      </w:pPr>
      <w:hyperlink r:id="rId9" w:history="1">
        <w:r w:rsidR="007E45F6" w:rsidRPr="00B90B9F">
          <w:rPr>
            <w:rStyle w:val="Hyperlink"/>
            <w:sz w:val="32"/>
            <w:szCs w:val="32"/>
            <w:lang w:val="vi-VN"/>
          </w:rPr>
          <w:t>https://tourhot24h.vn/phuong-hoang-co-tran-truong-gia-gioi-phu-dung-tran/</w:t>
        </w:r>
      </w:hyperlink>
    </w:p>
    <w:p w14:paraId="6FA0E9E4" w14:textId="77777777" w:rsidR="007E45F6" w:rsidRDefault="007E45F6">
      <w:pPr>
        <w:rPr>
          <w:sz w:val="32"/>
          <w:szCs w:val="32"/>
          <w:lang w:val="vi-VN"/>
        </w:rPr>
      </w:pPr>
    </w:p>
    <w:p w14:paraId="3CB4137A" w14:textId="6B7ED2BC" w:rsidR="00F524D3" w:rsidRDefault="00F524D3">
      <w:pPr>
        <w:rPr>
          <w:sz w:val="32"/>
          <w:szCs w:val="32"/>
          <w:lang w:val="vi-VN"/>
        </w:rPr>
      </w:pPr>
      <w:r>
        <w:rPr>
          <w:noProof/>
          <w:sz w:val="32"/>
          <w:szCs w:val="32"/>
          <w:lang w:eastAsia="en-US"/>
        </w:rPr>
        <w:drawing>
          <wp:inline distT="0" distB="0" distL="0" distR="0" wp14:anchorId="22C08D38" wp14:editId="34532D63">
            <wp:extent cx="5943600" cy="3432810"/>
            <wp:effectExtent l="0" t="0" r="0" b="0"/>
            <wp:docPr id="303657439" name="Picture 6" descr="A picture containing text, water, screenshot, l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57439" name="Picture 8" descr="A picture containing text, water, screenshot, lak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57A0" w14:textId="13577563" w:rsidR="007E45F6" w:rsidRDefault="007E45F6">
      <w:pPr>
        <w:rPr>
          <w:sz w:val="32"/>
          <w:szCs w:val="32"/>
          <w:lang w:val="vi-VN"/>
        </w:rPr>
      </w:pPr>
    </w:p>
    <w:p w14:paraId="1D3F1CA7" w14:textId="20D06333" w:rsidR="007E45F6" w:rsidRDefault="007E45F6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Bao gồm video + Hình ảnh...</w:t>
      </w:r>
    </w:p>
    <w:p w14:paraId="12EBB046" w14:textId="25752421" w:rsidR="007E45F6" w:rsidRDefault="007E45F6">
      <w:pPr>
        <w:rPr>
          <w:sz w:val="32"/>
          <w:szCs w:val="32"/>
          <w:lang w:val="vi-VN"/>
        </w:rPr>
      </w:pPr>
    </w:p>
    <w:p w14:paraId="19F7D976" w14:textId="1B9697EB" w:rsidR="007E45F6" w:rsidRDefault="007E45F6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Bên dưới sẽ là</w:t>
      </w:r>
    </w:p>
    <w:p w14:paraId="114DFBCD" w14:textId="5091F0AE" w:rsidR="007E45F6" w:rsidRDefault="007E45F6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 xml:space="preserve"> + Giới thiệu</w:t>
      </w:r>
    </w:p>
    <w:p w14:paraId="09CB2A04" w14:textId="77777777" w:rsidR="007E45F6" w:rsidRDefault="007E45F6">
      <w:pPr>
        <w:rPr>
          <w:sz w:val="32"/>
          <w:szCs w:val="32"/>
          <w:lang w:val="vi-VN"/>
        </w:rPr>
      </w:pPr>
    </w:p>
    <w:p w14:paraId="42D7B392" w14:textId="475E2D58" w:rsidR="007E45F6" w:rsidRDefault="007E45F6">
      <w:pPr>
        <w:rPr>
          <w:sz w:val="32"/>
          <w:szCs w:val="32"/>
          <w:lang w:val="vi-VN"/>
        </w:rPr>
      </w:pPr>
      <w:r>
        <w:rPr>
          <w:noProof/>
          <w:sz w:val="32"/>
          <w:szCs w:val="32"/>
          <w:lang w:eastAsia="en-US"/>
        </w:rPr>
        <w:drawing>
          <wp:inline distT="0" distB="0" distL="0" distR="0" wp14:anchorId="02FE6AAE" wp14:editId="2140DE04">
            <wp:extent cx="5943600" cy="1741170"/>
            <wp:effectExtent l="0" t="0" r="0" b="0"/>
            <wp:docPr id="1238499791" name="Picture 7" descr="A picture containing text, font, white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99791" name="Picture 11" descr="A picture containing text, font, white, documen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E90B" w14:textId="611E3A78" w:rsidR="007E45F6" w:rsidRDefault="007E45F6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+ Lịch Trình</w:t>
      </w:r>
    </w:p>
    <w:p w14:paraId="5FB6028E" w14:textId="60C474E5" w:rsidR="007E45F6" w:rsidRDefault="007E45F6">
      <w:pPr>
        <w:rPr>
          <w:sz w:val="32"/>
          <w:szCs w:val="32"/>
          <w:lang w:val="vi-VN"/>
        </w:rPr>
      </w:pPr>
      <w:r>
        <w:rPr>
          <w:noProof/>
          <w:sz w:val="32"/>
          <w:szCs w:val="32"/>
          <w:lang w:eastAsia="en-US"/>
        </w:rPr>
        <w:lastRenderedPageBreak/>
        <w:drawing>
          <wp:inline distT="0" distB="0" distL="0" distR="0" wp14:anchorId="6BC556F8" wp14:editId="77F73C3F">
            <wp:extent cx="5943600" cy="6087110"/>
            <wp:effectExtent l="0" t="0" r="0" b="0"/>
            <wp:docPr id="1215594486" name="Picture 8" descr="A picture containing text, screenshot, water, l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94486" name="Picture 10" descr="A picture containing text, screenshot, water, lak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F92F" w14:textId="5C4565D6" w:rsidR="007E45F6" w:rsidRPr="007E45F6" w:rsidRDefault="007E45F6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 xml:space="preserve">+ </w:t>
      </w:r>
      <w:r>
        <w:rPr>
          <w:rStyle w:val="fa-paperclip"/>
          <w:rFonts w:ascii="Arial" w:hAnsi="Arial"/>
          <w:b/>
          <w:bCs/>
          <w:color w:val="333333"/>
          <w:sz w:val="30"/>
          <w:szCs w:val="30"/>
          <w:shd w:val="clear" w:color="auto" w:fill="FFFFFF"/>
        </w:rPr>
        <w:t>Dịch vụ bao gồm và không bao gồ</w:t>
      </w:r>
      <w:r>
        <w:rPr>
          <w:rStyle w:val="fa-paperclip"/>
          <w:rFonts w:ascii="Arial" w:hAnsi="Arial"/>
          <w:b/>
          <w:bCs/>
          <w:color w:val="333333"/>
          <w:sz w:val="30"/>
          <w:szCs w:val="30"/>
          <w:shd w:val="clear" w:color="auto" w:fill="FFFFFF"/>
          <w:lang w:val="vi-VN"/>
        </w:rPr>
        <w:t>m</w:t>
      </w:r>
    </w:p>
    <w:p w14:paraId="5C52F1E1" w14:textId="52179705" w:rsidR="007E45F6" w:rsidRDefault="007E45F6">
      <w:pPr>
        <w:rPr>
          <w:sz w:val="32"/>
          <w:szCs w:val="32"/>
          <w:lang w:val="vi-VN"/>
        </w:rPr>
      </w:pPr>
      <w:r>
        <w:rPr>
          <w:noProof/>
          <w:sz w:val="32"/>
          <w:szCs w:val="32"/>
          <w:lang w:eastAsia="en-US"/>
        </w:rPr>
        <w:lastRenderedPageBreak/>
        <w:drawing>
          <wp:inline distT="0" distB="0" distL="0" distR="0" wp14:anchorId="69EFA1EA" wp14:editId="4C57DCA0">
            <wp:extent cx="5943600" cy="4866640"/>
            <wp:effectExtent l="0" t="0" r="0" b="0"/>
            <wp:docPr id="1166981106" name="Picture 9" descr="A picture containing text, document, lett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81106" name="Picture 9" descr="A picture containing text, document, letter, screensho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842A" w14:textId="264BC587" w:rsidR="007E45F6" w:rsidRDefault="007E45F6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+ Điều khoản</w:t>
      </w:r>
    </w:p>
    <w:p w14:paraId="43E58EBB" w14:textId="3974F8E5" w:rsidR="007E45F6" w:rsidRDefault="007E45F6">
      <w:pPr>
        <w:rPr>
          <w:sz w:val="32"/>
          <w:szCs w:val="32"/>
          <w:lang w:val="vi-VN"/>
        </w:rPr>
      </w:pPr>
      <w:r>
        <w:rPr>
          <w:noProof/>
          <w:sz w:val="32"/>
          <w:szCs w:val="32"/>
          <w:lang w:eastAsia="en-US"/>
        </w:rPr>
        <w:lastRenderedPageBreak/>
        <w:drawing>
          <wp:inline distT="0" distB="0" distL="0" distR="0" wp14:anchorId="626896A8" wp14:editId="207EBF13">
            <wp:extent cx="5943600" cy="6119495"/>
            <wp:effectExtent l="0" t="0" r="0" b="1905"/>
            <wp:docPr id="1147886802" name="Picture 10" descr="A picture containing text, letter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86802" name="Picture 12" descr="A picture containing text, letter, font, screensho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3D7C" w14:textId="7AACA525" w:rsidR="007E45F6" w:rsidRDefault="007E45F6">
      <w:pPr>
        <w:rPr>
          <w:sz w:val="32"/>
          <w:szCs w:val="32"/>
          <w:lang w:val="vi-VN"/>
        </w:rPr>
      </w:pPr>
    </w:p>
    <w:p w14:paraId="4C487A3F" w14:textId="13869BD4" w:rsidR="007E45F6" w:rsidRDefault="007E45F6">
      <w:pPr>
        <w:rPr>
          <w:sz w:val="32"/>
          <w:szCs w:val="32"/>
          <w:lang w:val="vi-VN"/>
        </w:rPr>
      </w:pPr>
    </w:p>
    <w:p w14:paraId="2E14DECC" w14:textId="5581CF81" w:rsidR="007E45F6" w:rsidRDefault="007E45F6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+ Ấn vào đặt Ngay sẽ ra</w:t>
      </w:r>
    </w:p>
    <w:p w14:paraId="70027E6F" w14:textId="757A5EE3" w:rsidR="007E45F6" w:rsidRDefault="007E45F6">
      <w:pPr>
        <w:rPr>
          <w:sz w:val="32"/>
          <w:szCs w:val="32"/>
          <w:lang w:val="vi-VN"/>
        </w:rPr>
      </w:pPr>
      <w:r>
        <w:rPr>
          <w:noProof/>
          <w:sz w:val="32"/>
          <w:szCs w:val="32"/>
          <w:lang w:eastAsia="en-US"/>
        </w:rPr>
        <w:lastRenderedPageBreak/>
        <w:drawing>
          <wp:inline distT="0" distB="0" distL="0" distR="0" wp14:anchorId="642A3EF3" wp14:editId="5AFA2CC9">
            <wp:extent cx="5943600" cy="3295650"/>
            <wp:effectExtent l="0" t="0" r="0" b="6350"/>
            <wp:docPr id="20547653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65394" name="Picture 205476539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0F9E" w14:textId="283F02A2" w:rsidR="007E45F6" w:rsidRDefault="007E45F6">
      <w:pPr>
        <w:rPr>
          <w:sz w:val="32"/>
          <w:szCs w:val="32"/>
          <w:lang w:val="vi-VN"/>
        </w:rPr>
      </w:pPr>
    </w:p>
    <w:p w14:paraId="1454B96D" w14:textId="60668175" w:rsidR="007E45F6" w:rsidRDefault="00362542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sẽ hiện ra phần điền thông tin cho khách hàng</w:t>
      </w:r>
    </w:p>
    <w:p w14:paraId="578150BA" w14:textId="5A3DF42C" w:rsidR="00362542" w:rsidRDefault="00362542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Link tham khảo</w:t>
      </w:r>
    </w:p>
    <w:bookmarkStart w:id="0" w:name="_GoBack"/>
    <w:p w14:paraId="15CD239D" w14:textId="31103A49" w:rsidR="00362542" w:rsidRDefault="007276B2">
      <w:pPr>
        <w:rPr>
          <w:sz w:val="32"/>
          <w:szCs w:val="32"/>
          <w:lang w:val="vi-VN"/>
        </w:rPr>
      </w:pPr>
      <w:r>
        <w:fldChar w:fldCharType="begin"/>
      </w:r>
      <w:r>
        <w:instrText xml:space="preserve"> HYPERLINK "https://dulichphuonghoang.vn/dat-tour/product/tour-du-lich-truong-gia-gioi-p/337/" </w:instrText>
      </w:r>
      <w:r>
        <w:fldChar w:fldCharType="separate"/>
      </w:r>
      <w:r w:rsidR="00362542" w:rsidRPr="00B90B9F">
        <w:rPr>
          <w:rStyle w:val="Hyperlink"/>
          <w:sz w:val="32"/>
          <w:szCs w:val="32"/>
          <w:lang w:val="vi-VN"/>
        </w:rPr>
        <w:t>https://dulichphuonghoang.vn/dat-tour/product/tour-du-lich-truong-gia-gioi-p/337/</w:t>
      </w:r>
      <w:r>
        <w:rPr>
          <w:rStyle w:val="Hyperlink"/>
          <w:sz w:val="32"/>
          <w:szCs w:val="32"/>
          <w:lang w:val="vi-VN"/>
        </w:rPr>
        <w:fldChar w:fldCharType="end"/>
      </w:r>
    </w:p>
    <w:bookmarkEnd w:id="0"/>
    <w:p w14:paraId="08709E06" w14:textId="77777777" w:rsidR="00362542" w:rsidRDefault="00362542">
      <w:pPr>
        <w:rPr>
          <w:sz w:val="32"/>
          <w:szCs w:val="32"/>
          <w:lang w:val="vi-VN"/>
        </w:rPr>
      </w:pPr>
    </w:p>
    <w:p w14:paraId="64FDDA12" w14:textId="77777777" w:rsidR="00362542" w:rsidRDefault="00362542">
      <w:pPr>
        <w:rPr>
          <w:sz w:val="32"/>
          <w:szCs w:val="32"/>
          <w:lang w:val="vi-VN"/>
        </w:rPr>
      </w:pPr>
    </w:p>
    <w:p w14:paraId="4FA4EC0B" w14:textId="27806C20" w:rsidR="007E45F6" w:rsidRDefault="00362542">
      <w:pPr>
        <w:rPr>
          <w:sz w:val="32"/>
          <w:szCs w:val="32"/>
          <w:lang w:val="vi-VN"/>
        </w:rPr>
      </w:pPr>
      <w:r>
        <w:rPr>
          <w:noProof/>
          <w:sz w:val="32"/>
          <w:szCs w:val="32"/>
          <w:lang w:eastAsia="en-US"/>
        </w:rPr>
        <w:lastRenderedPageBreak/>
        <w:drawing>
          <wp:inline distT="0" distB="0" distL="0" distR="0" wp14:anchorId="04C0BF4D" wp14:editId="273CBE8A">
            <wp:extent cx="5943600" cy="4650105"/>
            <wp:effectExtent l="0" t="0" r="0" b="0"/>
            <wp:docPr id="197866600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66006" name="Picture 197866600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A654" w14:textId="77777777" w:rsidR="007E45F6" w:rsidRPr="00924242" w:rsidRDefault="007E45F6">
      <w:pPr>
        <w:rPr>
          <w:sz w:val="32"/>
          <w:szCs w:val="32"/>
          <w:lang w:val="vi-VN"/>
        </w:rPr>
      </w:pPr>
    </w:p>
    <w:sectPr w:rsidR="007E45F6" w:rsidRPr="0092424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panose1 w:val="00000000000000000000"/>
    <w:charset w:val="8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4242"/>
    <w:rsid w:val="00362542"/>
    <w:rsid w:val="007276B2"/>
    <w:rsid w:val="007E45F6"/>
    <w:rsid w:val="00924242"/>
    <w:rsid w:val="00F524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019D24"/>
  <w15:chartTrackingRefBased/>
  <w15:docId w15:val="{36931C96-C57F-4744-A781-4D05B08B8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524D3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524D3"/>
    <w:rPr>
      <w:color w:val="605E5C"/>
      <w:shd w:val="clear" w:color="auto" w:fill="E1DFDD"/>
    </w:rPr>
  </w:style>
  <w:style w:type="character" w:customStyle="1" w:styleId="fa-paperclip">
    <w:name w:val="fa-paperclip"/>
    <w:basedOn w:val="DefaultParagraphFont"/>
    <w:rsid w:val="007E45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yperlink" Target="https://www.kynghidongduong.vn/tours/Du-lich-nuoc-ngoai/" TargetMode="External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image" Target="media/image1.png"/><Relationship Id="rId9" Type="http://schemas.openxmlformats.org/officeDocument/2006/relationships/hyperlink" Target="https://tourhot24h.vn/phuong-hoang-co-tran-truong-gia-gioi-phu-dung-tran/" TargetMode="External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9</Pages>
  <Words>162</Words>
  <Characters>925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 Đỗ Duy</dc:creator>
  <cp:keywords/>
  <dc:description/>
  <cp:lastModifiedBy>Linh</cp:lastModifiedBy>
  <cp:revision>2</cp:revision>
  <dcterms:created xsi:type="dcterms:W3CDTF">2023-05-07T04:21:00Z</dcterms:created>
  <dcterms:modified xsi:type="dcterms:W3CDTF">2023-06-12T05:56:00Z</dcterms:modified>
</cp:coreProperties>
</file>